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C41" w:rsidRDefault="007041E0">
      <w:pPr>
        <w:jc w:val="center"/>
        <w:rPr>
          <w:rFonts w:ascii="HGｺﾞｼｯｸM" w:eastAsia="HGｺﾞｼｯｸM" w:hAnsi="ＭＳ 明朝"/>
          <w:sz w:val="20"/>
          <w:szCs w:val="20"/>
        </w:rPr>
      </w:pPr>
      <w:r>
        <w:rPr>
          <w:rFonts w:ascii="HGｺﾞｼｯｸM" w:eastAsia="HGｺﾞｼｯｸM" w:hAnsi="ＭＳ 明朝" w:hint="eastAsia"/>
          <w:sz w:val="32"/>
          <w:szCs w:val="32"/>
        </w:rPr>
        <w:t>龍谷大学付属平安高等学校・中学校</w:t>
      </w:r>
      <w:r w:rsidR="009A4BE7">
        <w:rPr>
          <w:rFonts w:ascii="HGｺﾞｼｯｸM" w:eastAsia="HGｺﾞｼｯｸM" w:hAnsi="ＭＳ 明朝" w:hint="eastAsia"/>
          <w:sz w:val="32"/>
          <w:szCs w:val="32"/>
        </w:rPr>
        <w:t xml:space="preserve">　公益通報受付シート</w:t>
      </w:r>
    </w:p>
    <w:tbl>
      <w:tblPr>
        <w:tblStyle w:val="a3"/>
        <w:tblW w:w="9923" w:type="dxa"/>
        <w:tblInd w:w="-157" w:type="dxa"/>
        <w:tblLook w:val="04A0" w:firstRow="1" w:lastRow="0" w:firstColumn="1" w:lastColumn="0" w:noHBand="0" w:noVBand="1"/>
      </w:tblPr>
      <w:tblGrid>
        <w:gridCol w:w="1404"/>
        <w:gridCol w:w="1827"/>
        <w:gridCol w:w="707"/>
        <w:gridCol w:w="2300"/>
        <w:gridCol w:w="214"/>
        <w:gridCol w:w="920"/>
        <w:gridCol w:w="35"/>
        <w:gridCol w:w="2516"/>
      </w:tblGrid>
      <w:tr w:rsidR="00E70C41">
        <w:trPr>
          <w:trHeight w:val="210"/>
        </w:trPr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dashSmallGap" w:sz="8" w:space="0" w:color="auto"/>
              <w:right w:val="single" w:sz="12" w:space="0" w:color="auto"/>
            </w:tcBorders>
            <w:vAlign w:val="center"/>
          </w:tcPr>
          <w:p w:rsidR="00E70C41" w:rsidRDefault="009A4BE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フリガナ</w:t>
            </w:r>
          </w:p>
        </w:tc>
        <w:tc>
          <w:tcPr>
            <w:tcW w:w="5048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8" w:space="0" w:color="auto"/>
            </w:tcBorders>
            <w:vAlign w:val="center"/>
          </w:tcPr>
          <w:p w:rsidR="00E70C41" w:rsidRDefault="00E70C4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E70C41" w:rsidRDefault="009A4BE7">
            <w:pPr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記入</w:t>
            </w:r>
          </w:p>
          <w:p w:rsidR="00E70C41" w:rsidRDefault="009A4BE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年月日</w:t>
            </w:r>
          </w:p>
        </w:tc>
        <w:tc>
          <w:tcPr>
            <w:tcW w:w="251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70C41" w:rsidRDefault="009A4BE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　　　年　　月　　日</w:t>
            </w:r>
          </w:p>
        </w:tc>
      </w:tr>
      <w:tr w:rsidR="00E70C41">
        <w:trPr>
          <w:trHeight w:val="650"/>
        </w:trPr>
        <w:tc>
          <w:tcPr>
            <w:tcW w:w="1404" w:type="dxa"/>
            <w:tcBorders>
              <w:top w:val="dashSmallGap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0C41" w:rsidRDefault="009A4BE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通報者氏名</w:t>
            </w:r>
          </w:p>
        </w:tc>
        <w:tc>
          <w:tcPr>
            <w:tcW w:w="5048" w:type="dxa"/>
            <w:gridSpan w:val="4"/>
            <w:tcBorders>
              <w:top w:val="dashSmallGap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70C41" w:rsidRDefault="00E70C4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70C41" w:rsidRDefault="00E70C4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16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70C41" w:rsidRDefault="00E70C4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70C41">
        <w:trPr>
          <w:trHeight w:val="564"/>
        </w:trPr>
        <w:tc>
          <w:tcPr>
            <w:tcW w:w="140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0C41" w:rsidRDefault="009A4BE7">
            <w:pPr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通報者所属</w:t>
            </w:r>
          </w:p>
        </w:tc>
        <w:tc>
          <w:tcPr>
            <w:tcW w:w="8519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0C41" w:rsidRDefault="007B643E">
            <w:pPr>
              <w:ind w:firstLineChars="100" w:firstLine="220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1119383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4BE7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9A4BE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教育職員　 </w:t>
            </w:r>
            <w:r w:rsidR="009A4BE7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 xml:space="preserve"> </w:t>
            </w:r>
            <w:sdt>
              <w:sdtPr>
                <w:id w:val="18200719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4BE7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9A4BE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事務職員　</w:t>
            </w:r>
            <w:r w:rsidR="009E351E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</w:t>
            </w:r>
            <w:sdt>
              <w:sdtPr>
                <w:id w:val="6641332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351E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9E351E" w:rsidRPr="009E351E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その他</w:t>
            </w:r>
            <w:r w:rsidR="009E351E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職員</w:t>
            </w:r>
            <w:r w:rsidR="009A4BE7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 xml:space="preserve">   </w:t>
            </w:r>
            <w:sdt>
              <w:sdtPr>
                <w:id w:val="-9917932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4BE7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9A4BE7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派遣職員</w:t>
            </w:r>
            <w:r w:rsidR="009A4BE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 </w:t>
            </w:r>
            <w:r w:rsidR="009A4BE7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 xml:space="preserve"> </w:t>
            </w:r>
            <w:bookmarkStart w:id="0" w:name="_GoBack"/>
            <w:bookmarkEnd w:id="0"/>
            <w:sdt>
              <w:sdtPr>
                <w:id w:val="6405517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4BE7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9A4BE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業務委託従事者</w:t>
            </w:r>
          </w:p>
          <w:p w:rsidR="00E70C41" w:rsidRDefault="007B643E">
            <w:pPr>
              <w:ind w:firstLineChars="100" w:firstLine="220"/>
              <w:rPr>
                <w:lang w:eastAsia="ja-JP"/>
              </w:rPr>
            </w:pPr>
            <w:sdt>
              <w:sdtPr>
                <w:rPr>
                  <w:rFonts w:hint="eastAsia"/>
                </w:rPr>
                <w:id w:val="17365091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4BE7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9A4BE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上記の退職者（</w:t>
            </w:r>
            <w:r w:rsidR="009A4BE7">
              <w:rPr>
                <w:rFonts w:ascii="Century Gothic" w:eastAsia="ＭＳ 明朝" w:hAnsi="Century Gothic"/>
                <w:sz w:val="20"/>
                <w:szCs w:val="20"/>
                <w:lang w:eastAsia="ja-JP"/>
              </w:rPr>
              <w:t>1</w:t>
            </w:r>
            <w:r w:rsidR="009A4BE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年以内） </w:t>
            </w:r>
            <w:r w:rsidR="009A4BE7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 xml:space="preserve">  </w:t>
            </w:r>
            <w:sdt>
              <w:sdtPr>
                <w:id w:val="-15379592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4BE7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9A4BE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役員</w:t>
            </w:r>
          </w:p>
        </w:tc>
      </w:tr>
      <w:tr w:rsidR="00E70C41">
        <w:trPr>
          <w:trHeight w:val="547"/>
        </w:trPr>
        <w:tc>
          <w:tcPr>
            <w:tcW w:w="14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0C41" w:rsidRDefault="00E70C41">
            <w:pPr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827" w:type="dxa"/>
            <w:tcBorders>
              <w:left w:val="single" w:sz="12" w:space="0" w:color="auto"/>
            </w:tcBorders>
            <w:vAlign w:val="center"/>
          </w:tcPr>
          <w:p w:rsidR="00E70C41" w:rsidRDefault="009A4BE7">
            <w:pPr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所属</w:t>
            </w: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（部署</w:t>
            </w:r>
            <w:r w:rsidR="007041E0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･教科</w:t>
            </w: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等）</w:t>
            </w:r>
          </w:p>
        </w:tc>
        <w:tc>
          <w:tcPr>
            <w:tcW w:w="6692" w:type="dxa"/>
            <w:gridSpan w:val="6"/>
            <w:tcBorders>
              <w:right w:val="single" w:sz="12" w:space="0" w:color="auto"/>
            </w:tcBorders>
            <w:vAlign w:val="center"/>
          </w:tcPr>
          <w:p w:rsidR="00E70C41" w:rsidRDefault="00E70C41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E70C41">
        <w:trPr>
          <w:trHeight w:val="647"/>
        </w:trPr>
        <w:tc>
          <w:tcPr>
            <w:tcW w:w="140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0C41" w:rsidRDefault="009A4BE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通報者連絡先</w:t>
            </w:r>
          </w:p>
        </w:tc>
        <w:tc>
          <w:tcPr>
            <w:tcW w:w="1827" w:type="dxa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E70C41" w:rsidRDefault="009A4BE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住所</w:t>
            </w:r>
          </w:p>
        </w:tc>
        <w:tc>
          <w:tcPr>
            <w:tcW w:w="3221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0C41" w:rsidRDefault="00E70C4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E70C41" w:rsidRDefault="00E70C4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0C41" w:rsidRDefault="009A4BE7">
            <w:pPr>
              <w:rPr>
                <w:rFonts w:ascii="Century Gothic" w:eastAsia="ＭＳ 明朝" w:hAnsi="Century Gothic"/>
                <w:sz w:val="20"/>
                <w:szCs w:val="20"/>
              </w:rPr>
            </w:pPr>
            <w:r>
              <w:rPr>
                <w:rFonts w:ascii="Century Gothic" w:eastAsia="ＭＳ 明朝" w:hAnsi="Century Gothic"/>
                <w:sz w:val="20"/>
                <w:szCs w:val="20"/>
                <w:lang w:eastAsia="ja-JP"/>
              </w:rPr>
              <w:t>TEL/FAX</w:t>
            </w:r>
          </w:p>
        </w:tc>
        <w:tc>
          <w:tcPr>
            <w:tcW w:w="2516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70C41" w:rsidRDefault="00E70C4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70C41">
        <w:trPr>
          <w:trHeight w:val="505"/>
        </w:trPr>
        <w:tc>
          <w:tcPr>
            <w:tcW w:w="14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0C41" w:rsidRDefault="00E70C4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E70C41" w:rsidRDefault="009A4BE7">
            <w:pPr>
              <w:jc w:val="center"/>
              <w:rPr>
                <w:rFonts w:ascii="Century Gothic" w:eastAsia="ＭＳ 明朝" w:hAnsi="Century Gothic"/>
                <w:sz w:val="20"/>
                <w:szCs w:val="20"/>
              </w:rPr>
            </w:pPr>
            <w:r>
              <w:rPr>
                <w:rFonts w:ascii="Century Gothic" w:eastAsia="ＭＳ 明朝" w:hAnsi="Century Gothic"/>
                <w:sz w:val="20"/>
                <w:szCs w:val="20"/>
                <w:lang w:eastAsia="ja-JP"/>
              </w:rPr>
              <w:t>E-mail</w:t>
            </w:r>
          </w:p>
        </w:tc>
        <w:tc>
          <w:tcPr>
            <w:tcW w:w="6692" w:type="dxa"/>
            <w:gridSpan w:val="6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70C41" w:rsidRDefault="00E70C4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70C41">
        <w:trPr>
          <w:trHeight w:val="505"/>
        </w:trPr>
        <w:tc>
          <w:tcPr>
            <w:tcW w:w="14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C41" w:rsidRDefault="009A4BE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通知の希望</w:t>
            </w:r>
          </w:p>
        </w:tc>
        <w:tc>
          <w:tcPr>
            <w:tcW w:w="8519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C41" w:rsidRDefault="007B643E">
            <w:pPr>
              <w:ind w:firstLineChars="100" w:firstLine="220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4458583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4BE7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9A4BE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受理通知を希望　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8202719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4BE7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9A4BE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調査結果等通知を希望　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21069485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4BE7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9A4BE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いずれも希望しない</w:t>
            </w:r>
          </w:p>
        </w:tc>
      </w:tr>
      <w:tr w:rsidR="00E70C41">
        <w:trPr>
          <w:trHeight w:val="505"/>
        </w:trPr>
        <w:tc>
          <w:tcPr>
            <w:tcW w:w="9923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70C41" w:rsidRDefault="009A4BE7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※</w:t>
            </w:r>
            <w: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虚偽の通報</w:t>
            </w: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、他人を誹謗</w:t>
            </w:r>
            <w: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中傷する</w:t>
            </w: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目的の</w:t>
            </w:r>
            <w: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通報</w:t>
            </w: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、</w:t>
            </w:r>
            <w: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その他</w:t>
            </w: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不正の目的の通報は禁止されています。</w:t>
            </w:r>
          </w:p>
          <w:p w:rsidR="00E70C41" w:rsidRDefault="009A4BE7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※匿名での通報も可能です（ただし、事実関係の調査が十分に行えない可能性があります）。</w:t>
            </w:r>
          </w:p>
        </w:tc>
      </w:tr>
      <w:tr w:rsidR="009E351E" w:rsidTr="00AE52FF">
        <w:trPr>
          <w:trHeight w:val="647"/>
        </w:trPr>
        <w:tc>
          <w:tcPr>
            <w:tcW w:w="14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E351E" w:rsidRDefault="009E351E">
            <w:pPr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  <w:p w:rsidR="009E351E" w:rsidRDefault="009E351E">
            <w:pPr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  <w:p w:rsidR="009E351E" w:rsidRDefault="009E351E">
            <w:pPr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  <w:p w:rsidR="009E351E" w:rsidRDefault="009E351E">
            <w:pPr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  <w:p w:rsidR="009E351E" w:rsidRDefault="009E351E">
            <w:pPr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  <w:p w:rsidR="009E351E" w:rsidRDefault="009E351E">
            <w:pPr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  <w:p w:rsidR="009E351E" w:rsidRDefault="009E351E">
            <w:pPr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  <w:p w:rsidR="009E351E" w:rsidRDefault="009E351E">
            <w:pPr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  <w:p w:rsidR="009E351E" w:rsidRDefault="009E351E">
            <w:pPr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  <w:p w:rsidR="009E351E" w:rsidRDefault="009E351E">
            <w:pPr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通報内容</w:t>
            </w:r>
          </w:p>
        </w:tc>
        <w:tc>
          <w:tcPr>
            <w:tcW w:w="18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E351E" w:rsidRDefault="009E351E" w:rsidP="009E351E">
            <w:pPr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通報対象者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51E" w:rsidRDefault="009E351E">
            <w:pPr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氏名</w:t>
            </w:r>
          </w:p>
        </w:tc>
        <w:tc>
          <w:tcPr>
            <w:tcW w:w="5985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E351E" w:rsidRDefault="009E351E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9E351E" w:rsidTr="00AE52FF">
        <w:trPr>
          <w:trHeight w:val="571"/>
        </w:trPr>
        <w:tc>
          <w:tcPr>
            <w:tcW w:w="14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351E" w:rsidRDefault="009E351E">
            <w:pPr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8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351E" w:rsidRDefault="009E351E">
            <w:pPr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351E" w:rsidRDefault="009E351E">
            <w:pPr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所属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</w:tcBorders>
            <w:vAlign w:val="center"/>
          </w:tcPr>
          <w:p w:rsidR="009E351E" w:rsidRDefault="009E351E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9E351E" w:rsidRDefault="009E351E">
            <w:pPr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職名</w:t>
            </w:r>
          </w:p>
        </w:tc>
        <w:tc>
          <w:tcPr>
            <w:tcW w:w="2516" w:type="dxa"/>
            <w:tcBorders>
              <w:right w:val="single" w:sz="12" w:space="0" w:color="auto"/>
            </w:tcBorders>
            <w:vAlign w:val="center"/>
          </w:tcPr>
          <w:p w:rsidR="009E351E" w:rsidRDefault="009E351E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E70C41">
        <w:trPr>
          <w:trHeight w:val="581"/>
        </w:trPr>
        <w:tc>
          <w:tcPr>
            <w:tcW w:w="14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0C41" w:rsidRDefault="00E70C41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82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70C41" w:rsidRDefault="009A4BE7">
            <w:pPr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通報対象事実</w:t>
            </w:r>
          </w:p>
        </w:tc>
        <w:tc>
          <w:tcPr>
            <w:tcW w:w="6692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70C41" w:rsidRDefault="007B643E">
            <w:pPr>
              <w:ind w:firstLineChars="200" w:firstLine="440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sdt>
              <w:sdtPr>
                <w:id w:val="6294380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4BE7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9A4BE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すでに生じている　　　</w:t>
            </w:r>
            <w:sdt>
              <w:sdtPr>
                <w:id w:val="5955996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4BE7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9A4BE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これから生じようとしている</w:t>
            </w:r>
          </w:p>
        </w:tc>
      </w:tr>
      <w:tr w:rsidR="00E70C41">
        <w:trPr>
          <w:trHeight w:val="534"/>
        </w:trPr>
        <w:tc>
          <w:tcPr>
            <w:tcW w:w="14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0C41" w:rsidRDefault="00E70C41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827" w:type="dxa"/>
            <w:tcBorders>
              <w:left w:val="single" w:sz="12" w:space="0" w:color="auto"/>
              <w:bottom w:val="nil"/>
            </w:tcBorders>
            <w:vAlign w:val="center"/>
          </w:tcPr>
          <w:p w:rsidR="00E70C41" w:rsidRDefault="009A4BE7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いつ</w:t>
            </w:r>
          </w:p>
        </w:tc>
        <w:tc>
          <w:tcPr>
            <w:tcW w:w="6692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E70C41" w:rsidRDefault="00E70C41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  <w:p w:rsidR="00E70C41" w:rsidRDefault="00E70C41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  <w:p w:rsidR="00E70C41" w:rsidRDefault="00E70C41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  <w:p w:rsidR="00E70C41" w:rsidRDefault="00E70C41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  <w:p w:rsidR="00E70C41" w:rsidRDefault="00E70C41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  <w:p w:rsidR="00E70C41" w:rsidRDefault="00E70C41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  <w:p w:rsidR="00E70C41" w:rsidRDefault="00E70C41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  <w:p w:rsidR="00E70C41" w:rsidRDefault="00E70C41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  <w:p w:rsidR="00E70C41" w:rsidRDefault="00E70C41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E70C41">
        <w:trPr>
          <w:trHeight w:val="529"/>
        </w:trPr>
        <w:tc>
          <w:tcPr>
            <w:tcW w:w="14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0C41" w:rsidRDefault="00E70C41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827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70C41" w:rsidRDefault="009A4BE7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どこで</w:t>
            </w:r>
          </w:p>
        </w:tc>
        <w:tc>
          <w:tcPr>
            <w:tcW w:w="6692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E70C41" w:rsidRDefault="00E70C41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E70C41">
        <w:trPr>
          <w:trHeight w:val="524"/>
        </w:trPr>
        <w:tc>
          <w:tcPr>
            <w:tcW w:w="14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0C41" w:rsidRDefault="00E70C41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827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70C41" w:rsidRDefault="009A4BE7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何を</w:t>
            </w:r>
          </w:p>
        </w:tc>
        <w:tc>
          <w:tcPr>
            <w:tcW w:w="6692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E70C41" w:rsidRDefault="00E70C41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E70C41">
        <w:trPr>
          <w:trHeight w:val="533"/>
        </w:trPr>
        <w:tc>
          <w:tcPr>
            <w:tcW w:w="14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0C41" w:rsidRDefault="00E70C41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827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70C41" w:rsidRDefault="009A4BE7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どのように</w:t>
            </w:r>
          </w:p>
        </w:tc>
        <w:tc>
          <w:tcPr>
            <w:tcW w:w="6692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E70C41" w:rsidRDefault="00E70C41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E70C41">
        <w:trPr>
          <w:trHeight w:val="528"/>
        </w:trPr>
        <w:tc>
          <w:tcPr>
            <w:tcW w:w="14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0C41" w:rsidRDefault="00E70C41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827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70C41" w:rsidRDefault="009A4BE7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何のために</w:t>
            </w:r>
          </w:p>
        </w:tc>
        <w:tc>
          <w:tcPr>
            <w:tcW w:w="6692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E70C41" w:rsidRDefault="00E70C41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E70C41">
        <w:trPr>
          <w:trHeight w:val="384"/>
        </w:trPr>
        <w:tc>
          <w:tcPr>
            <w:tcW w:w="14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0C41" w:rsidRDefault="00E70C41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827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E70C41" w:rsidRDefault="009A4BE7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なぜ生じたか</w:t>
            </w:r>
          </w:p>
        </w:tc>
        <w:tc>
          <w:tcPr>
            <w:tcW w:w="6692" w:type="dxa"/>
            <w:gridSpan w:val="6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70C41" w:rsidRDefault="00E70C41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E70C41">
        <w:trPr>
          <w:trHeight w:val="581"/>
        </w:trPr>
        <w:tc>
          <w:tcPr>
            <w:tcW w:w="14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0C41" w:rsidRDefault="00E70C41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827" w:type="dxa"/>
            <w:tcBorders>
              <w:left w:val="single" w:sz="12" w:space="0" w:color="auto"/>
              <w:bottom w:val="single" w:sz="4" w:space="0" w:color="auto"/>
            </w:tcBorders>
          </w:tcPr>
          <w:p w:rsidR="00E70C41" w:rsidRDefault="009A4BE7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対象となる</w:t>
            </w:r>
          </w:p>
          <w:p w:rsidR="00E70C41" w:rsidRDefault="009A4BE7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法令違反</w:t>
            </w:r>
          </w:p>
        </w:tc>
        <w:tc>
          <w:tcPr>
            <w:tcW w:w="6692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70C41" w:rsidRDefault="00E70C41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  <w:p w:rsidR="00E70C41" w:rsidRDefault="00E70C41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E70C41">
        <w:trPr>
          <w:trHeight w:val="725"/>
        </w:trPr>
        <w:tc>
          <w:tcPr>
            <w:tcW w:w="14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0C41" w:rsidRDefault="00E70C41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827" w:type="dxa"/>
            <w:tcBorders>
              <w:left w:val="single" w:sz="12" w:space="0" w:color="auto"/>
              <w:bottom w:val="single" w:sz="4" w:space="0" w:color="auto"/>
            </w:tcBorders>
          </w:tcPr>
          <w:p w:rsidR="00E70C41" w:rsidRDefault="009A4BE7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通報対象事実</w:t>
            </w:r>
          </w:p>
          <w:p w:rsidR="00E70C41" w:rsidRDefault="009A4BE7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を知った経緯</w:t>
            </w:r>
          </w:p>
        </w:tc>
        <w:tc>
          <w:tcPr>
            <w:tcW w:w="6692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70C41" w:rsidRDefault="00E70C41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  <w:p w:rsidR="00E70C41" w:rsidRDefault="00E70C41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E70C41">
        <w:trPr>
          <w:trHeight w:val="705"/>
        </w:trPr>
        <w:tc>
          <w:tcPr>
            <w:tcW w:w="14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0C41" w:rsidRDefault="00E70C41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827" w:type="dxa"/>
            <w:tcBorders>
              <w:left w:val="single" w:sz="12" w:space="0" w:color="auto"/>
              <w:bottom w:val="single" w:sz="4" w:space="0" w:color="auto"/>
            </w:tcBorders>
          </w:tcPr>
          <w:p w:rsidR="00E70C41" w:rsidRDefault="009A4BE7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通報対象事実</w:t>
            </w:r>
          </w:p>
          <w:p w:rsidR="00E70C41" w:rsidRDefault="009A4BE7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に対する考え等</w:t>
            </w:r>
          </w:p>
        </w:tc>
        <w:tc>
          <w:tcPr>
            <w:tcW w:w="6692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70C41" w:rsidRDefault="00E70C41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  <w:p w:rsidR="00E70C41" w:rsidRDefault="00E70C41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E70C41">
        <w:trPr>
          <w:trHeight w:val="70"/>
        </w:trPr>
        <w:tc>
          <w:tcPr>
            <w:tcW w:w="140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0C41" w:rsidRDefault="00E70C41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8519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0C41" w:rsidRDefault="009A4BE7">
            <w:pPr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※記入スペースが足りない場合は、別紙</w:t>
            </w:r>
            <w:r w:rsidR="0090076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に記入し</w:t>
            </w: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、添付して</w:t>
            </w:r>
            <w:r w:rsidR="0090076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ください</w:t>
            </w: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。</w:t>
            </w:r>
          </w:p>
        </w:tc>
      </w:tr>
      <w:tr w:rsidR="00E70C41">
        <w:trPr>
          <w:trHeight w:val="491"/>
        </w:trPr>
        <w:tc>
          <w:tcPr>
            <w:tcW w:w="14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C41" w:rsidRDefault="009A4BE7">
            <w:pPr>
              <w:ind w:leftChars="-49" w:left="-25" w:hangingChars="49" w:hanging="78"/>
              <w:jc w:val="center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証拠資料等の有無</w:t>
            </w:r>
          </w:p>
        </w:tc>
        <w:tc>
          <w:tcPr>
            <w:tcW w:w="8519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C41" w:rsidRDefault="007B643E">
            <w:pPr>
              <w:ind w:firstLineChars="400" w:firstLine="880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sdt>
              <w:sdtPr>
                <w:id w:val="19305375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4B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A4BE7">
              <w:rPr>
                <w:rFonts w:hint="eastAsia"/>
                <w:lang w:eastAsia="ja-JP"/>
              </w:rPr>
              <w:t xml:space="preserve"> </w:t>
            </w:r>
            <w:r w:rsidR="009A4BE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有（内容：　　　　　　　　　　　　　　　）　</w:t>
            </w:r>
            <w:r w:rsidR="009A4BE7">
              <w:rPr>
                <w:rFonts w:hint="eastAsia"/>
                <w:lang w:eastAsia="ja-JP"/>
              </w:rPr>
              <w:t xml:space="preserve">　</w:t>
            </w:r>
            <w:sdt>
              <w:sdtPr>
                <w:id w:val="9625480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4B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A4BE7">
              <w:rPr>
                <w:rFonts w:hint="eastAsia"/>
                <w:lang w:eastAsia="ja-JP"/>
              </w:rPr>
              <w:t xml:space="preserve">　</w:t>
            </w:r>
            <w:r w:rsidR="009A4BE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無</w:t>
            </w:r>
          </w:p>
        </w:tc>
      </w:tr>
      <w:tr w:rsidR="00E70C41">
        <w:trPr>
          <w:trHeight w:val="693"/>
        </w:trPr>
        <w:tc>
          <w:tcPr>
            <w:tcW w:w="9923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70C41" w:rsidRDefault="009A4BE7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2273300</wp:posOffset>
                      </wp:positionH>
                      <wp:positionV relativeFrom="paragraph">
                        <wp:posOffset>55880</wp:posOffset>
                      </wp:positionV>
                      <wp:extent cx="1676400" cy="335280"/>
                      <wp:effectExtent l="0" t="0" r="0" b="762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0" cy="3352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70C41" w:rsidRDefault="009A4BE7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（以下 受付処理欄）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179pt;margin-top:4.4pt;width:132pt;height:2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" fillcolor="white [3201]" stroked="f" strokeweight="1pt">
                      <v:textbox>
                        <w:txbxContent>
                          <w:p w:rsidR="00E70C41" w:rsidRDefault="009A4BE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（以下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受付処理欄）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238760</wp:posOffset>
                      </wp:positionV>
                      <wp:extent cx="6156960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5696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dash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pt,18.8pt" to="482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" strokecolor="black [3213]" strokeweight="1.5pt">
                      <v:stroke dashstyle="dashDot" joinstyle="miter"/>
                    </v:line>
                  </w:pict>
                </mc:Fallback>
              </mc:AlternateContent>
            </w:r>
          </w:p>
          <w:p w:rsidR="00E70C41" w:rsidRDefault="00E70C41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E70C41">
        <w:trPr>
          <w:trHeight w:val="358"/>
        </w:trPr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0C41" w:rsidRDefault="009A4BE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受付日</w:t>
            </w:r>
          </w:p>
        </w:tc>
        <w:tc>
          <w:tcPr>
            <w:tcW w:w="483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1" w:rsidRDefault="009A4BE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　　　　　　　年　　月　　日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1" w:rsidRDefault="009A4BE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受付窓口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0C41" w:rsidRDefault="007B643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id w:val="19268411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4B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A4BE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内部窓口</w:t>
            </w:r>
            <w:r w:rsidR="009A4BE7">
              <w:rPr>
                <w:rFonts w:hint="eastAsia"/>
                <w:lang w:eastAsia="ja-JP"/>
              </w:rPr>
              <w:t xml:space="preserve">　</w:t>
            </w:r>
            <w:sdt>
              <w:sdtPr>
                <w:id w:val="2951919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4B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A4BE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外部窓口</w:t>
            </w:r>
          </w:p>
        </w:tc>
      </w:tr>
      <w:tr w:rsidR="00E70C41">
        <w:trPr>
          <w:trHeight w:val="264"/>
        </w:trPr>
        <w:tc>
          <w:tcPr>
            <w:tcW w:w="14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C41" w:rsidRDefault="009A4BE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受付方法</w:t>
            </w:r>
          </w:p>
        </w:tc>
        <w:tc>
          <w:tcPr>
            <w:tcW w:w="483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70C41" w:rsidRDefault="007B643E">
            <w:pPr>
              <w:rPr>
                <w:rFonts w:ascii="Century Gothic" w:eastAsia="ＭＳ 明朝" w:hAnsi="Century Gothic"/>
                <w:sz w:val="20"/>
                <w:szCs w:val="20"/>
                <w:lang w:eastAsia="ja-JP"/>
              </w:rPr>
            </w:pPr>
            <w:sdt>
              <w:sdtPr>
                <w:id w:val="-18440780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4B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A4BE7">
              <w:rPr>
                <w:rFonts w:ascii="Century Gothic" w:eastAsia="ＭＳ 明朝" w:hAnsi="Century Gothic"/>
                <w:sz w:val="20"/>
                <w:szCs w:val="20"/>
                <w:lang w:eastAsia="ja-JP"/>
              </w:rPr>
              <w:t xml:space="preserve"> E-mail</w:t>
            </w:r>
            <w:r w:rsidR="009A4BE7">
              <w:rPr>
                <w:rFonts w:ascii="Century Gothic" w:eastAsia="ＭＳ 明朝" w:hAnsi="Century Gothic"/>
                <w:sz w:val="20"/>
                <w:szCs w:val="20"/>
                <w:lang w:eastAsia="ja-JP"/>
              </w:rPr>
              <w:t xml:space="preserve">　</w:t>
            </w:r>
            <w:r w:rsidR="009A4BE7">
              <w:t xml:space="preserve"> </w:t>
            </w:r>
            <w:sdt>
              <w:sdtPr>
                <w:id w:val="-5899323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4B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A4BE7">
              <w:rPr>
                <w:rFonts w:ascii="Century Gothic" w:eastAsia="ＭＳ 明朝" w:hAnsi="Century Gothic"/>
                <w:sz w:val="20"/>
                <w:szCs w:val="20"/>
                <w:lang w:eastAsia="ja-JP"/>
              </w:rPr>
              <w:t xml:space="preserve"> FAX</w:t>
            </w:r>
            <w:r w:rsidR="009A4BE7">
              <w:rPr>
                <w:rFonts w:ascii="Century Gothic" w:eastAsia="ＭＳ 明朝" w:hAnsi="Century Gothic"/>
                <w:sz w:val="20"/>
                <w:szCs w:val="20"/>
                <w:lang w:eastAsia="ja-JP"/>
              </w:rPr>
              <w:t xml:space="preserve">　</w:t>
            </w:r>
            <w:r w:rsidR="009A4BE7">
              <w:t xml:space="preserve"> </w:t>
            </w:r>
            <w:sdt>
              <w:sdtPr>
                <w:id w:val="-4325867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4B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A4BE7">
              <w:rPr>
                <w:rFonts w:ascii="Century Gothic" w:eastAsia="ＭＳ 明朝" w:hAnsi="Century Gothic"/>
                <w:sz w:val="20"/>
                <w:szCs w:val="20"/>
                <w:lang w:eastAsia="ja-JP"/>
              </w:rPr>
              <w:t xml:space="preserve">郵送　</w:t>
            </w:r>
            <w:sdt>
              <w:sdtPr>
                <w:id w:val="-13384570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4B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A4BE7">
              <w:rPr>
                <w:rFonts w:ascii="Century Gothic" w:eastAsia="ＭＳ 明朝" w:hAnsi="Century Gothic"/>
                <w:sz w:val="20"/>
                <w:szCs w:val="20"/>
                <w:lang w:eastAsia="ja-JP"/>
              </w:rPr>
              <w:t xml:space="preserve">電話　</w:t>
            </w:r>
            <w:sdt>
              <w:sdtPr>
                <w:id w:val="-14808400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4B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A4BE7">
              <w:rPr>
                <w:rFonts w:ascii="Century Gothic" w:eastAsia="ＭＳ 明朝" w:hAnsi="Century Gothic"/>
                <w:sz w:val="20"/>
                <w:szCs w:val="20"/>
                <w:lang w:eastAsia="ja-JP"/>
              </w:rPr>
              <w:t>面談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0C41" w:rsidRDefault="009A4BE7">
            <w:pPr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添付資料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70C41" w:rsidRDefault="007B643E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sdt>
              <w:sdtPr>
                <w:id w:val="-540168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4B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A4BE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有（　　枚）　</w:t>
            </w:r>
            <w:sdt>
              <w:sdtPr>
                <w:id w:val="-15071366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4B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A4BE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無</w:t>
            </w:r>
          </w:p>
        </w:tc>
      </w:tr>
    </w:tbl>
    <w:p w:rsidR="00E70C41" w:rsidRDefault="00E70C41"/>
    <w:sectPr w:rsidR="00E70C41">
      <w:pgSz w:w="11906" w:h="16838" w:code="9"/>
      <w:pgMar w:top="567" w:right="1134" w:bottom="233" w:left="1134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43E" w:rsidRDefault="007B643E">
      <w:r>
        <w:separator/>
      </w:r>
    </w:p>
  </w:endnote>
  <w:endnote w:type="continuationSeparator" w:id="0">
    <w:p w:rsidR="007B643E" w:rsidRDefault="007B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43E" w:rsidRDefault="007B643E">
      <w:r>
        <w:separator/>
      </w:r>
    </w:p>
  </w:footnote>
  <w:footnote w:type="continuationSeparator" w:id="0">
    <w:p w:rsidR="007B643E" w:rsidRDefault="007B6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C41"/>
    <w:rsid w:val="007041E0"/>
    <w:rsid w:val="007B643E"/>
    <w:rsid w:val="008440D3"/>
    <w:rsid w:val="008D387C"/>
    <w:rsid w:val="00900766"/>
    <w:rsid w:val="009A4BE7"/>
    <w:rsid w:val="009E351E"/>
    <w:rsid w:val="00E70C41"/>
    <w:rsid w:val="00EE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75A6D8-ED83-4152-9F9B-B99A42F2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K</dc:creator>
  <cp:keywords/>
  <dc:description/>
  <cp:lastModifiedBy>梅岡 和朗</cp:lastModifiedBy>
  <cp:revision>3</cp:revision>
  <cp:lastPrinted>2022-05-25T03:27:00Z</cp:lastPrinted>
  <dcterms:created xsi:type="dcterms:W3CDTF">2022-05-25T04:57:00Z</dcterms:created>
  <dcterms:modified xsi:type="dcterms:W3CDTF">2022-05-25T08:27:00Z</dcterms:modified>
</cp:coreProperties>
</file>